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04D1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8652E">
        <w:rPr>
          <w:rFonts w:asciiTheme="minorHAnsi" w:hAnsiTheme="minorHAnsi" w:cs="Arial"/>
          <w:lang w:val="en-ZA"/>
        </w:rPr>
        <w:t>R 157,000,000.00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54A3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652E">
        <w:rPr>
          <w:rFonts w:asciiTheme="minorHAnsi" w:hAnsiTheme="minorHAnsi" w:cs="Arial"/>
          <w:lang w:val="en-ZA"/>
        </w:rPr>
        <w:t>8.475</w:t>
      </w:r>
      <w:r>
        <w:rPr>
          <w:rFonts w:asciiTheme="minorHAnsi" w:hAnsiTheme="minorHAnsi" w:cs="Arial"/>
          <w:lang w:val="en-ZA"/>
        </w:rPr>
        <w:t>% (3 Month J</w:t>
      </w:r>
      <w:r w:rsidR="00154A33">
        <w:rPr>
          <w:rFonts w:asciiTheme="minorHAnsi" w:hAnsiTheme="minorHAnsi" w:cs="Arial"/>
          <w:lang w:val="en-ZA"/>
        </w:rPr>
        <w:t>IBAR as at 20 Feb 2017 of 7.325</w:t>
      </w:r>
      <w:r>
        <w:rPr>
          <w:rFonts w:asciiTheme="minorHAnsi" w:hAnsiTheme="minorHAnsi" w:cs="Arial"/>
          <w:lang w:val="en-ZA"/>
        </w:rPr>
        <w:t xml:space="preserve">% plus </w:t>
      </w:r>
      <w:r w:rsidR="00C8652E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4A3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54A33" w:rsidRDefault="00154A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65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71E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https://www.jse.co.za/content/JSEPricingSupplementsItems/2014/BondDocuments/EPFC30%20Pricing%20Supplement%2020170222.pdf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8652E" w:rsidRPr="00F64748" w:rsidRDefault="00C865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4A33" w:rsidRDefault="00154A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A33" w:rsidRDefault="00154A33" w:rsidP="00154A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11 282 4155</w:t>
      </w:r>
    </w:p>
    <w:p w:rsidR="00154A33" w:rsidRDefault="00154A33" w:rsidP="00154A3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4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4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5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AAD21F" wp14:editId="454BB8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5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27C768" wp14:editId="1719BD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3F4507" wp14:editId="0947DA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A33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D1E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52E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0%20Pricing%20Supplement%202017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34BAB-DC13-4880-A84E-D475E91600D7}"/>
</file>

<file path=customXml/itemProps2.xml><?xml version="1.0" encoding="utf-8"?>
<ds:datastoreItem xmlns:ds="http://schemas.openxmlformats.org/officeDocument/2006/customXml" ds:itemID="{D2B36B27-F36B-4C9C-9D1B-27B3F3DD3A61}"/>
</file>

<file path=customXml/itemProps3.xml><?xml version="1.0" encoding="utf-8"?>
<ds:datastoreItem xmlns:ds="http://schemas.openxmlformats.org/officeDocument/2006/customXml" ds:itemID="{EBEA01AA-D5A5-47D9-80BD-4DA5D9FE49A7}"/>
</file>

<file path=customXml/itemProps4.xml><?xml version="1.0" encoding="utf-8"?>
<ds:datastoreItem xmlns:ds="http://schemas.openxmlformats.org/officeDocument/2006/customXml" ds:itemID="{76F2BCAD-3FE8-4E11-AA9A-E3C8A4A96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2017-02-21T10:04:00Z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